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bookmarkStart w:id="0" w:name="_GoBack"/>
      <w:bookmarkEnd w:id="0"/>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1" w:name="_Toc104876522"/>
            <w:bookmarkStart w:id="2"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3" w:name="_Toc95122325"/>
            <w:r w:rsidRPr="007F372F">
              <w:rPr>
                <w:sz w:val="24"/>
                <w:szCs w:val="24"/>
              </w:rPr>
              <w:instrText>Microsoft( Exchange Server 2003</w:instrText>
            </w:r>
            <w:bookmarkEnd w:id="3"/>
            <w:r w:rsidRPr="007F372F">
              <w:rPr>
                <w:sz w:val="24"/>
                <w:szCs w:val="24"/>
              </w:rPr>
              <w:instrText>" \f C \l 000001</w:instrText>
            </w:r>
            <w:r w:rsidR="00E26F46">
              <w:rPr>
                <w:sz w:val="24"/>
                <w:szCs w:val="24"/>
              </w:rPr>
              <w:fldChar w:fldCharType="end"/>
            </w:r>
            <w:r w:rsidRPr="007F372F">
              <w:rPr>
                <w:sz w:val="24"/>
                <w:szCs w:val="24"/>
              </w:rPr>
              <w:t xml:space="preserv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1"/>
            <w:bookmarkEnd w:id="2"/>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137F60">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137F60">
            <w:rPr>
              <w:rStyle w:val="PageNumber"/>
              <w:rFonts w:ascii="Tahoma" w:hAnsi="Tahoma"/>
              <w:noProof/>
              <w:sz w:val="18"/>
              <w:szCs w:val="18"/>
            </w:rPr>
            <w:t>3</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ic2x58egqJtOmPMbMthu36zRYCE=" w:salt="l9HmJpCeqY+bLSrn1lKwJ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37F60"/>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4523"/>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4A78"/>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7E37F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locked/>
    <w:rsid w:val="007E37F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locked/>
    <w:rsid w:val="007E37F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locked/>
    <w:rsid w:val="007E37F0"/>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locked/>
    <w:rsid w:val="007E37F0"/>
    <w:rPr>
      <w:rFonts w:asciiTheme="majorHAnsi" w:eastAsiaTheme="majorEastAsia" w:hAnsiTheme="majorHAnsi" w:cstheme="majorBidi"/>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1949</Words>
  <Characters>11111</Characters>
  <Application>Microsoft Office Word</Application>
  <DocSecurity>8</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2011-12-30T06:32:00Z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